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934C" w14:textId="77777777" w:rsidR="00F81F97" w:rsidRDefault="00F81F97" w:rsidP="00F81F97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ПРОИЗВОДСТВО ОСНОВНЫХ ПРОДУКТОВ</w:t>
      </w:r>
    </w:p>
    <w:p w14:paraId="50CC8162" w14:textId="77777777" w:rsidR="00F81F97" w:rsidRDefault="00F81F97" w:rsidP="00F81F97">
      <w:pPr>
        <w:jc w:val="center"/>
        <w:rPr>
          <w:rFonts w:ascii="Arial" w:hAnsi="Arial" w:cs="Arial"/>
          <w:b/>
          <w:sz w:val="16"/>
          <w:szCs w:val="16"/>
        </w:rPr>
      </w:pPr>
    </w:p>
    <w:p w14:paraId="508C5DF9" w14:textId="77777777" w:rsidR="00F81F97" w:rsidRDefault="00F81F97" w:rsidP="00F81F97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ЖИВОТНОВОДСТВА</w:t>
      </w:r>
    </w:p>
    <w:p w14:paraId="33FDFD56" w14:textId="77777777" w:rsidR="00F81F97" w:rsidRDefault="00F81F97" w:rsidP="00F81F97">
      <w:pPr>
        <w:jc w:val="right"/>
        <w:rPr>
          <w:rFonts w:ascii="Arial" w:hAnsi="Arial" w:cs="Arial"/>
          <w:b/>
          <w:sz w:val="8"/>
          <w:szCs w:val="8"/>
        </w:rPr>
      </w:pPr>
    </w:p>
    <w:tbl>
      <w:tblPr>
        <w:tblW w:w="6465" w:type="dxa"/>
        <w:tblInd w:w="1308" w:type="dxa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788"/>
        <w:gridCol w:w="789"/>
        <w:gridCol w:w="789"/>
        <w:gridCol w:w="789"/>
        <w:gridCol w:w="789"/>
      </w:tblGrid>
      <w:tr w:rsidR="00F81F97" w14:paraId="180E1A57" w14:textId="77777777" w:rsidTr="00E420CB">
        <w:tc>
          <w:tcPr>
            <w:tcW w:w="2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ECAAF4" w14:textId="77777777" w:rsidR="00F81F97" w:rsidRDefault="00F81F97">
            <w:pPr>
              <w:spacing w:line="256" w:lineRule="auto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671CE5" w14:textId="77777777" w:rsidR="00F81F97" w:rsidRDefault="00F81F9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2018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CC5742" w14:textId="77777777" w:rsidR="00F81F97" w:rsidRDefault="00F81F9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2019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3C3F30" w14:textId="77777777" w:rsidR="00F81F97" w:rsidRDefault="00F81F9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107D5" w14:textId="77777777" w:rsidR="00F81F97" w:rsidRDefault="00F81F9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2021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A61F5D" w14:textId="77777777" w:rsidR="00F81F97" w:rsidRDefault="00F81F9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2022</w:t>
            </w:r>
          </w:p>
        </w:tc>
      </w:tr>
      <w:tr w:rsidR="00F81F97" w14:paraId="77EA083A" w14:textId="77777777" w:rsidTr="00E420CB">
        <w:tc>
          <w:tcPr>
            <w:tcW w:w="646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0153047" w14:textId="77777777" w:rsidR="00F81F97" w:rsidRDefault="00F81F97">
            <w:pPr>
              <w:spacing w:line="256" w:lineRule="auto"/>
              <w:ind w:right="113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Хозяйства всех категорий</w:t>
            </w:r>
          </w:p>
        </w:tc>
      </w:tr>
      <w:tr w:rsidR="00F81F97" w14:paraId="78C2463F" w14:textId="77777777" w:rsidTr="00E420CB">
        <w:tc>
          <w:tcPr>
            <w:tcW w:w="25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14:paraId="684AA3C3" w14:textId="77777777" w:rsidR="00F81F97" w:rsidRDefault="00F81F97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Скот и птица (в убойном весе), тыс. т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12795213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228,5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534E5B66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233,7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00153040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en-US"/>
              </w:rPr>
              <w:t>254,9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47E8B2B5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293,1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14:paraId="451CB115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334,1</w:t>
            </w:r>
          </w:p>
        </w:tc>
      </w:tr>
      <w:tr w:rsidR="00F81F97" w14:paraId="1DCAAD8A" w14:textId="77777777" w:rsidTr="00E420CB">
        <w:tc>
          <w:tcPr>
            <w:tcW w:w="25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14:paraId="500DD400" w14:textId="77777777" w:rsidR="00F81F97" w:rsidRDefault="00F81F97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в том числе: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D8ADA3E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2E358FD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6D99AEE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5197F11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4E2C8A83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F81F97" w14:paraId="314E43E6" w14:textId="77777777" w:rsidTr="00E420CB">
        <w:tc>
          <w:tcPr>
            <w:tcW w:w="25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14:paraId="03705AD5" w14:textId="77777777" w:rsidR="00F81F97" w:rsidRDefault="00F81F97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говядина и телятина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08594CBD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13,2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64E19A57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13,4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3DEAF7D6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en-US"/>
              </w:rPr>
              <w:t>12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>,8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7A32ACB9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13,9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14:paraId="05192933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13,7</w:t>
            </w:r>
          </w:p>
        </w:tc>
      </w:tr>
      <w:tr w:rsidR="00F81F97" w14:paraId="1B99EC2D" w14:textId="77777777" w:rsidTr="00E420CB">
        <w:tc>
          <w:tcPr>
            <w:tcW w:w="25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14:paraId="228F9524" w14:textId="77777777" w:rsidR="00F81F97" w:rsidRDefault="00F81F97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свинина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79593D99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54,8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6F9D0746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61,7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762CE975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80,1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34053666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110,9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14:paraId="4704BB80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132,1</w:t>
            </w:r>
          </w:p>
        </w:tc>
      </w:tr>
      <w:tr w:rsidR="00F81F97" w14:paraId="0B488AE0" w14:textId="77777777" w:rsidTr="00E420CB">
        <w:tc>
          <w:tcPr>
            <w:tcW w:w="25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14:paraId="7B06498B" w14:textId="77777777" w:rsidR="00F81F97" w:rsidRDefault="00F81F97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баранина и козлятина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3B405979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0,1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2EB55A17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0,1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7E4DE3BE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0,1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0D26E37E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0,1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14:paraId="27F208CE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0,1</w:t>
            </w:r>
          </w:p>
        </w:tc>
      </w:tr>
      <w:tr w:rsidR="00F81F97" w14:paraId="766ADCB6" w14:textId="77777777" w:rsidTr="00E420CB">
        <w:tc>
          <w:tcPr>
            <w:tcW w:w="25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14:paraId="79046426" w14:textId="77777777" w:rsidR="00F81F97" w:rsidRDefault="00F81F97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мясо птицы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38830F86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160,3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16F75C20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158,4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2A96064D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161,8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587C872C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168,1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14:paraId="3C5A7C99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188,1</w:t>
            </w:r>
          </w:p>
        </w:tc>
      </w:tr>
      <w:tr w:rsidR="00F81F97" w14:paraId="0043491E" w14:textId="77777777" w:rsidTr="00E420CB">
        <w:tc>
          <w:tcPr>
            <w:tcW w:w="25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14:paraId="7CA217DE" w14:textId="77777777" w:rsidR="00F81F97" w:rsidRDefault="00F81F97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Молоко (всего), тыс. т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717A9343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434,6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067055AC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453,1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1E93635B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473,1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1757528F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484,2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14:paraId="0C06E9C8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503,6</w:t>
            </w:r>
          </w:p>
        </w:tc>
      </w:tr>
      <w:tr w:rsidR="00F81F97" w14:paraId="41939345" w14:textId="77777777" w:rsidTr="00E420CB">
        <w:tc>
          <w:tcPr>
            <w:tcW w:w="25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14:paraId="3058C4DD" w14:textId="77777777" w:rsidR="00F81F97" w:rsidRDefault="00F81F97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Яйца, млн. шт.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58851845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1458,1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0500E9F5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1520,4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0F1C1C25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1475,7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44707D80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1555,3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14:paraId="2A8B6AF9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1548,2</w:t>
            </w:r>
          </w:p>
        </w:tc>
      </w:tr>
      <w:tr w:rsidR="00F81F97" w14:paraId="6F3623E8" w14:textId="77777777" w:rsidTr="00E420CB">
        <w:tc>
          <w:tcPr>
            <w:tcW w:w="25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14:paraId="55859C7A" w14:textId="77777777" w:rsidR="00F81F97" w:rsidRDefault="00F81F97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Шерсть (в физическом весе), т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01D0C911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41BE555C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39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3DDD8F81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33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77D7139D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14:paraId="11186061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26</w:t>
            </w:r>
          </w:p>
        </w:tc>
      </w:tr>
      <w:tr w:rsidR="00F81F97" w14:paraId="7474E935" w14:textId="77777777" w:rsidTr="00E420CB">
        <w:tc>
          <w:tcPr>
            <w:tcW w:w="646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B0C5DBE" w14:textId="77777777" w:rsidR="00F81F97" w:rsidRDefault="00F81F9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Сельскохозяйственные организации</w:t>
            </w:r>
          </w:p>
        </w:tc>
      </w:tr>
      <w:tr w:rsidR="00F81F97" w14:paraId="3A0C8F55" w14:textId="77777777" w:rsidTr="00E420CB">
        <w:tc>
          <w:tcPr>
            <w:tcW w:w="25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14:paraId="44239662" w14:textId="77777777" w:rsidR="00F81F97" w:rsidRDefault="00F81F97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Скот и птица (в убойном весе), тыс. т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244CF875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217,6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37E46597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223,5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501A1777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245,3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14030042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283,9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14:paraId="522D9727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326,2</w:t>
            </w:r>
          </w:p>
        </w:tc>
      </w:tr>
      <w:tr w:rsidR="00F81F97" w14:paraId="42EE211E" w14:textId="77777777" w:rsidTr="00E420CB">
        <w:tc>
          <w:tcPr>
            <w:tcW w:w="25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14:paraId="0EE37365" w14:textId="77777777" w:rsidR="00F81F97" w:rsidRDefault="00F81F97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Молоко (всего), тыс. т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46CE900E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339,9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7D7942EC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360,7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30094FC5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387,1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7046121A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404,2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14:paraId="4B3171F8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426,8</w:t>
            </w:r>
          </w:p>
        </w:tc>
      </w:tr>
      <w:tr w:rsidR="00F81F97" w14:paraId="626B397A" w14:textId="77777777" w:rsidTr="00E420CB">
        <w:tc>
          <w:tcPr>
            <w:tcW w:w="25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14:paraId="44795690" w14:textId="77777777" w:rsidR="00F81F97" w:rsidRDefault="00F81F97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Яйца, млн. шт.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7DFAA3E8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1340,1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136EF412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1403,8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22960286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1363,8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6FEB9A0E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1447,0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14:paraId="3C8200F3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1439,6</w:t>
            </w:r>
          </w:p>
        </w:tc>
      </w:tr>
      <w:tr w:rsidR="00F81F97" w14:paraId="41101ACA" w14:textId="77777777" w:rsidTr="00E420CB">
        <w:tc>
          <w:tcPr>
            <w:tcW w:w="25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14:paraId="4688D6EF" w14:textId="77777777" w:rsidR="00F81F97" w:rsidRDefault="00F81F97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Шерсть (в физическом весе), т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0AAA71F5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47E28365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57D786CB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025AF011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14:paraId="75B8793D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1</w:t>
            </w:r>
          </w:p>
        </w:tc>
      </w:tr>
      <w:tr w:rsidR="00F81F97" w14:paraId="3E4453FC" w14:textId="77777777" w:rsidTr="00E420CB">
        <w:tc>
          <w:tcPr>
            <w:tcW w:w="646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1E08B14" w14:textId="77777777" w:rsidR="00F81F97" w:rsidRDefault="00F81F9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Личные подсобные хозяйства</w:t>
            </w:r>
          </w:p>
        </w:tc>
      </w:tr>
      <w:tr w:rsidR="00F81F97" w14:paraId="4CDD95D9" w14:textId="77777777" w:rsidTr="00E420CB">
        <w:tc>
          <w:tcPr>
            <w:tcW w:w="25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14:paraId="5E56BC98" w14:textId="77777777" w:rsidR="00F81F97" w:rsidRDefault="00F81F97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Скот и птица (в убойном весе), тыс. т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408DE916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7,9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1F33D0FA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7,2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21E4D473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6,4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62B6FA25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5,8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14:paraId="20A74A64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5,4</w:t>
            </w:r>
          </w:p>
        </w:tc>
      </w:tr>
      <w:tr w:rsidR="00F81F97" w14:paraId="2597DA4E" w14:textId="77777777" w:rsidTr="00E420CB">
        <w:tc>
          <w:tcPr>
            <w:tcW w:w="25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14:paraId="6BCA9686" w14:textId="77777777" w:rsidR="00F81F97" w:rsidRDefault="00F81F97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Молоко (всего), тыс. т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55FD73B6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62,7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774CEFA5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58,4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5D9287AC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50,1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596BBFB4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44,3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14:paraId="15A63DA7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40,5</w:t>
            </w:r>
          </w:p>
        </w:tc>
      </w:tr>
      <w:tr w:rsidR="00F81F97" w14:paraId="34C48584" w14:textId="77777777" w:rsidTr="00E420CB">
        <w:tc>
          <w:tcPr>
            <w:tcW w:w="25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14:paraId="4D9EA360" w14:textId="77777777" w:rsidR="00F81F97" w:rsidRDefault="00F81F97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Яйца, млн. шт.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59EE66D3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111,8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29EB9B66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110,6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4EB55D5D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106,4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1ECB934D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102,3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14:paraId="02DEB4A3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100,8</w:t>
            </w:r>
          </w:p>
        </w:tc>
      </w:tr>
      <w:tr w:rsidR="00F81F97" w14:paraId="177130BB" w14:textId="77777777" w:rsidTr="00E420CB">
        <w:tc>
          <w:tcPr>
            <w:tcW w:w="2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242EA8D" w14:textId="77777777" w:rsidR="00F81F97" w:rsidRDefault="00F81F97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Шерсть (в физическом весе), т</w:t>
            </w: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C2D0CA6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74B05A9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38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424F790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93A40FB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14:paraId="3ADBA5B7" w14:textId="77777777" w:rsidR="00F81F97" w:rsidRDefault="00F81F97">
            <w:pPr>
              <w:spacing w:line="256" w:lineRule="auto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25</w:t>
            </w:r>
          </w:p>
        </w:tc>
      </w:tr>
    </w:tbl>
    <w:p w14:paraId="6C6721D7" w14:textId="77777777" w:rsidR="00F81F97" w:rsidRDefault="00F81F97" w:rsidP="00F81F97">
      <w:pPr>
        <w:jc w:val="center"/>
        <w:rPr>
          <w:rFonts w:ascii="Arial" w:hAnsi="Arial" w:cs="Arial"/>
          <w:b/>
          <w:sz w:val="16"/>
          <w:szCs w:val="16"/>
        </w:rPr>
      </w:pPr>
    </w:p>
    <w:p w14:paraId="4B8A1FE1" w14:textId="77777777" w:rsidR="00F81F97" w:rsidRDefault="00F81F97" w:rsidP="00F81F97">
      <w:pPr>
        <w:jc w:val="center"/>
        <w:rPr>
          <w:rFonts w:ascii="Arial" w:hAnsi="Arial" w:cs="Arial"/>
          <w:b/>
          <w:sz w:val="16"/>
          <w:szCs w:val="16"/>
        </w:rPr>
      </w:pPr>
    </w:p>
    <w:p w14:paraId="0CF5CE70" w14:textId="77777777" w:rsidR="00F81F97" w:rsidRDefault="00F81F97" w:rsidP="00F81F97">
      <w:pPr>
        <w:jc w:val="center"/>
        <w:rPr>
          <w:rFonts w:ascii="Arial" w:hAnsi="Arial" w:cs="Arial"/>
          <w:b/>
          <w:sz w:val="16"/>
          <w:szCs w:val="16"/>
        </w:rPr>
      </w:pPr>
    </w:p>
    <w:p w14:paraId="08E45028" w14:textId="77777777" w:rsidR="00002E3C" w:rsidRDefault="00002E3C"/>
    <w:sectPr w:rsidR="0000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97"/>
    <w:rsid w:val="00002E3C"/>
    <w:rsid w:val="00E420CB"/>
    <w:rsid w:val="00F8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5D7201"/>
  <w15:chartTrackingRefBased/>
  <w15:docId w15:val="{97D98259-7D2B-421E-B482-C3E65A9D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Наталья Николаевна</dc:creator>
  <cp:keywords/>
  <dc:description/>
  <cp:lastModifiedBy>Родина Наталья Николаевна</cp:lastModifiedBy>
  <cp:revision>2</cp:revision>
  <dcterms:created xsi:type="dcterms:W3CDTF">2023-11-27T14:22:00Z</dcterms:created>
  <dcterms:modified xsi:type="dcterms:W3CDTF">2023-11-27T14:23:00Z</dcterms:modified>
</cp:coreProperties>
</file>